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E47B" w14:textId="31EB9F63" w:rsidR="00A216C0" w:rsidRPr="0024395E" w:rsidRDefault="00A216C0" w:rsidP="00A25EE4">
      <w:pPr>
        <w:rPr>
          <w:rFonts w:ascii="ＭＳ 明朝" w:hAnsi="ＭＳ 明朝"/>
          <w:color w:val="000000"/>
          <w:szCs w:val="21"/>
          <w:lang w:eastAsia="zh-TW"/>
        </w:rPr>
      </w:pPr>
      <w:r w:rsidRPr="0024395E">
        <w:rPr>
          <w:rFonts w:ascii="ＭＳ 明朝" w:hAnsi="ＭＳ 明朝" w:hint="eastAsia"/>
          <w:color w:val="000000"/>
          <w:szCs w:val="21"/>
          <w:lang w:eastAsia="zh-TW"/>
        </w:rPr>
        <w:t>別記様式第</w:t>
      </w:r>
      <w:r w:rsidRPr="0024395E">
        <w:rPr>
          <w:rFonts w:ascii="ＭＳ 明朝" w:hAnsi="ＭＳ 明朝" w:hint="eastAsia"/>
          <w:color w:val="000000"/>
          <w:szCs w:val="21"/>
        </w:rPr>
        <w:t>６</w:t>
      </w:r>
      <w:r w:rsidRPr="0024395E">
        <w:rPr>
          <w:rFonts w:ascii="ＭＳ 明朝" w:hAnsi="ＭＳ 明朝" w:hint="eastAsia"/>
          <w:color w:val="000000"/>
          <w:szCs w:val="21"/>
          <w:lang w:eastAsia="zh-TW"/>
        </w:rPr>
        <w:t>号（第</w:t>
      </w:r>
      <w:r w:rsidR="00E24725">
        <w:rPr>
          <w:rFonts w:ascii="ＭＳ 明朝" w:hAnsi="ＭＳ 明朝" w:hint="eastAsia"/>
          <w:color w:val="000000"/>
          <w:szCs w:val="21"/>
        </w:rPr>
        <w:t>１７</w:t>
      </w:r>
      <w:r w:rsidRPr="0024395E">
        <w:rPr>
          <w:rFonts w:ascii="ＭＳ 明朝" w:hAnsi="ＭＳ 明朝" w:hint="eastAsia"/>
          <w:color w:val="000000"/>
          <w:szCs w:val="21"/>
          <w:lang w:eastAsia="zh-TW"/>
        </w:rPr>
        <w:t>条第</w:t>
      </w:r>
      <w:r w:rsidR="00E24725">
        <w:rPr>
          <w:rFonts w:ascii="ＭＳ 明朝" w:hAnsi="ＭＳ 明朝" w:hint="eastAsia"/>
          <w:color w:val="000000"/>
          <w:szCs w:val="21"/>
        </w:rPr>
        <w:t>３</w:t>
      </w:r>
      <w:r w:rsidRPr="0024395E">
        <w:rPr>
          <w:rFonts w:ascii="ＭＳ 明朝" w:hAnsi="ＭＳ 明朝" w:hint="eastAsia"/>
          <w:color w:val="000000"/>
          <w:szCs w:val="21"/>
          <w:lang w:eastAsia="zh-TW"/>
        </w:rPr>
        <w:t xml:space="preserve">項関係）　</w:t>
      </w:r>
    </w:p>
    <w:p w14:paraId="1078193B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  <w:lang w:eastAsia="zh-TW"/>
        </w:rPr>
      </w:pPr>
    </w:p>
    <w:p w14:paraId="6A6C980A" w14:textId="77777777" w:rsidR="00A216C0" w:rsidRPr="003F6F39" w:rsidRDefault="00A216C0" w:rsidP="00A216C0">
      <w:pPr>
        <w:ind w:left="960" w:right="630" w:hangingChars="400" w:hanging="960"/>
        <w:jc w:val="righ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番　　　号</w:t>
      </w:r>
    </w:p>
    <w:p w14:paraId="6311ACE5" w14:textId="77777777" w:rsidR="00A216C0" w:rsidRPr="003F6F39" w:rsidRDefault="00A216C0" w:rsidP="00A216C0">
      <w:pPr>
        <w:ind w:left="960" w:right="630" w:hangingChars="400" w:hanging="960"/>
        <w:jc w:val="righ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年　月　日</w:t>
      </w:r>
    </w:p>
    <w:p w14:paraId="3822B14C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5F87DDD" w14:textId="77777777" w:rsidR="00A216C0" w:rsidRPr="003F6F39" w:rsidRDefault="00A216C0" w:rsidP="00A216C0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公益社団法人ふくおか園芸農業振興協会</w:t>
      </w:r>
    </w:p>
    <w:p w14:paraId="4901452D" w14:textId="57507C90" w:rsidR="00A216C0" w:rsidRPr="003F6F39" w:rsidRDefault="00A216C0" w:rsidP="00A216C0">
      <w:pPr>
        <w:ind w:leftChars="400" w:left="840" w:firstLineChars="100" w:firstLine="2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理 事 長　</w:t>
      </w:r>
      <w:r w:rsidR="00E24725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Pr="003F6F39">
        <w:rPr>
          <w:rFonts w:ascii="ＭＳ 明朝" w:hAnsi="ＭＳ 明朝" w:hint="eastAsia"/>
          <w:color w:val="000000"/>
          <w:sz w:val="24"/>
        </w:rPr>
        <w:t xml:space="preserve"> 　殿</w:t>
      </w:r>
    </w:p>
    <w:p w14:paraId="50C7AA89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16444599" w14:textId="45C784F1" w:rsidR="00A216C0" w:rsidRDefault="00A216C0" w:rsidP="00A216C0">
      <w:pPr>
        <w:ind w:leftChars="400" w:left="8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="008A3014">
        <w:rPr>
          <w:rFonts w:ascii="ＭＳ 明朝" w:hAnsi="ＭＳ 明朝" w:hint="eastAsia"/>
          <w:color w:val="000000"/>
          <w:sz w:val="24"/>
        </w:rPr>
        <w:t xml:space="preserve">　</w:t>
      </w:r>
      <w:r w:rsidR="00E24725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対象者</w:t>
      </w:r>
      <w:r w:rsidR="00636DDF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</w:t>
      </w:r>
    </w:p>
    <w:p w14:paraId="542EAD30" w14:textId="77777777" w:rsidR="00A216C0" w:rsidRPr="003F6F39" w:rsidRDefault="00A216C0" w:rsidP="00E24725">
      <w:pPr>
        <w:ind w:leftChars="400" w:left="840" w:firstLineChars="2000" w:firstLine="48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代表者名　　　　　　　　　　　</w:t>
      </w:r>
      <w:r w:rsidRPr="003F6F39">
        <w:rPr>
          <w:rFonts w:ascii="ＭＳ 明朝" w:hAnsi="ＭＳ 明朝" w:hint="eastAsia"/>
          <w:color w:val="000000"/>
          <w:sz w:val="24"/>
        </w:rPr>
        <w:t>㊞</w:t>
      </w:r>
    </w:p>
    <w:p w14:paraId="1DB6E388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0C438AC3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6A106F6" w14:textId="3175E1E4" w:rsidR="00A216C0" w:rsidRPr="00FC45D1" w:rsidRDefault="00A53D9D" w:rsidP="0093734B">
      <w:pPr>
        <w:spacing w:line="0" w:lineRule="atLeast"/>
        <w:ind w:left="1120" w:hangingChars="400" w:hanging="1120"/>
        <w:jc w:val="center"/>
        <w:rPr>
          <w:rFonts w:ascii="ＭＳ 明朝" w:hAnsi="ＭＳ 明朝"/>
          <w:sz w:val="28"/>
          <w:szCs w:val="28"/>
        </w:rPr>
      </w:pPr>
      <w:r w:rsidRPr="00FC45D1">
        <w:rPr>
          <w:rFonts w:ascii="ＭＳ 明朝" w:hAnsi="ＭＳ 明朝" w:hint="eastAsia"/>
          <w:sz w:val="28"/>
          <w:szCs w:val="28"/>
        </w:rPr>
        <w:t>野菜生産出荷安定事業</w:t>
      </w:r>
      <w:r w:rsidR="00A216C0" w:rsidRPr="00FC45D1">
        <w:rPr>
          <w:rFonts w:ascii="ＭＳ 明朝" w:hAnsi="ＭＳ 明朝" w:hint="eastAsia"/>
          <w:sz w:val="28"/>
          <w:szCs w:val="28"/>
        </w:rPr>
        <w:t>対象野菜出荷実績の報告につ</w:t>
      </w:r>
      <w:r w:rsidR="0093734B" w:rsidRPr="00FC45D1">
        <w:rPr>
          <w:rFonts w:ascii="ＭＳ 明朝" w:hAnsi="ＭＳ 明朝" w:hint="eastAsia"/>
          <w:sz w:val="28"/>
          <w:szCs w:val="28"/>
        </w:rPr>
        <w:t>い</w:t>
      </w:r>
      <w:r w:rsidR="00A216C0" w:rsidRPr="00FC45D1">
        <w:rPr>
          <w:rFonts w:ascii="ＭＳ 明朝" w:hAnsi="ＭＳ 明朝" w:hint="eastAsia"/>
          <w:sz w:val="28"/>
          <w:szCs w:val="28"/>
        </w:rPr>
        <w:t>て</w:t>
      </w:r>
    </w:p>
    <w:p w14:paraId="498B24AC" w14:textId="77777777" w:rsidR="0093734B" w:rsidRPr="00FC45D1" w:rsidRDefault="0093734B" w:rsidP="0093734B">
      <w:pPr>
        <w:ind w:left="960" w:hangingChars="400" w:hanging="960"/>
        <w:rPr>
          <w:rFonts w:ascii="ＭＳ 明朝" w:hAnsi="ＭＳ 明朝"/>
          <w:sz w:val="24"/>
        </w:rPr>
      </w:pPr>
    </w:p>
    <w:p w14:paraId="6BB801D0" w14:textId="77777777" w:rsidR="0082080C" w:rsidRPr="00FC45D1" w:rsidRDefault="0082080C" w:rsidP="0093734B">
      <w:pPr>
        <w:ind w:left="960" w:hangingChars="400" w:hanging="960"/>
        <w:rPr>
          <w:rFonts w:ascii="ＭＳ 明朝" w:hAnsi="ＭＳ 明朝"/>
          <w:sz w:val="24"/>
        </w:rPr>
      </w:pPr>
    </w:p>
    <w:p w14:paraId="0A94D1AD" w14:textId="042614AF" w:rsidR="00A216C0" w:rsidRPr="00FC45D1" w:rsidRDefault="00A53D9D" w:rsidP="008473DA">
      <w:pPr>
        <w:ind w:leftChars="202" w:left="424" w:rightChars="120" w:right="252" w:firstLineChars="100" w:firstLine="240"/>
        <w:rPr>
          <w:rFonts w:ascii="ＭＳ 明朝" w:hAnsi="ＭＳ 明朝"/>
          <w:sz w:val="24"/>
        </w:rPr>
      </w:pPr>
      <w:r w:rsidRPr="00FC45D1">
        <w:rPr>
          <w:rFonts w:ascii="ＭＳ 明朝" w:hAnsi="ＭＳ 明朝" w:hint="eastAsia"/>
          <w:sz w:val="24"/>
        </w:rPr>
        <w:t>このことについて、</w:t>
      </w:r>
      <w:r w:rsidR="0093734B" w:rsidRPr="00FC45D1">
        <w:rPr>
          <w:rFonts w:ascii="ＭＳ 明朝" w:hAnsi="ＭＳ 明朝" w:hint="eastAsia"/>
          <w:sz w:val="24"/>
        </w:rPr>
        <w:t>野菜生産出荷安定事業に係る</w:t>
      </w:r>
      <w:r w:rsidR="00A216C0" w:rsidRPr="00FC45D1">
        <w:rPr>
          <w:rFonts w:ascii="ＭＳ 明朝" w:hAnsi="ＭＳ 明朝" w:hint="eastAsia"/>
          <w:sz w:val="24"/>
        </w:rPr>
        <w:t>業務方法書第</w:t>
      </w:r>
      <w:r w:rsidR="00E24725">
        <w:rPr>
          <w:rFonts w:ascii="ＭＳ 明朝" w:hAnsi="ＭＳ 明朝" w:hint="eastAsia"/>
          <w:sz w:val="24"/>
        </w:rPr>
        <w:t>１７</w:t>
      </w:r>
      <w:r w:rsidR="00A216C0" w:rsidRPr="00FC45D1">
        <w:rPr>
          <w:rFonts w:ascii="ＭＳ 明朝" w:hAnsi="ＭＳ 明朝" w:hint="eastAsia"/>
          <w:sz w:val="24"/>
        </w:rPr>
        <w:t>条第</w:t>
      </w:r>
      <w:r w:rsidR="00E24725">
        <w:rPr>
          <w:rFonts w:ascii="ＭＳ 明朝" w:hAnsi="ＭＳ 明朝" w:hint="eastAsia"/>
          <w:sz w:val="24"/>
        </w:rPr>
        <w:t>３</w:t>
      </w:r>
      <w:r w:rsidR="00A216C0" w:rsidRPr="00FC45D1">
        <w:rPr>
          <w:rFonts w:ascii="ＭＳ 明朝" w:hAnsi="ＭＳ 明朝" w:hint="eastAsia"/>
          <w:sz w:val="24"/>
        </w:rPr>
        <w:t>項の規定により、下記のとおり出荷実績を報告します。</w:t>
      </w:r>
    </w:p>
    <w:p w14:paraId="0A3C81A3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4E460F00" w14:textId="77777777" w:rsidR="00A216C0" w:rsidRPr="003F6F39" w:rsidRDefault="00A216C0" w:rsidP="00A216C0">
      <w:pPr>
        <w:ind w:left="960" w:hangingChars="400" w:hanging="960"/>
        <w:jc w:val="center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記</w:t>
      </w:r>
    </w:p>
    <w:p w14:paraId="70BA4318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4ACF697" w14:textId="0950B972" w:rsidR="00A216C0" w:rsidRPr="003F6F39" w:rsidRDefault="00A216C0" w:rsidP="00A216C0">
      <w:pPr>
        <w:ind w:left="960" w:right="840" w:hangingChars="400" w:hanging="960"/>
        <w:jc w:val="center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</w:t>
      </w:r>
      <w:r w:rsidRPr="003F6F39">
        <w:rPr>
          <w:rFonts w:ascii="ＭＳ 明朝" w:hAnsi="ＭＳ 明朝"/>
          <w:color w:val="000000"/>
          <w:sz w:val="24"/>
        </w:rPr>
        <w:t xml:space="preserve">　　　　　　　　　　　　　　　　　　　　　　</w:t>
      </w:r>
      <w:r w:rsidRPr="003F6F39">
        <w:rPr>
          <w:rFonts w:ascii="ＭＳ 明朝" w:hAnsi="ＭＳ 明朝" w:hint="eastAsia"/>
          <w:color w:val="000000"/>
          <w:sz w:val="24"/>
        </w:rPr>
        <w:t>（単位：数量 Ｋｇ、金額 円）</w:t>
      </w:r>
    </w:p>
    <w:tbl>
      <w:tblPr>
        <w:tblW w:w="0" w:type="auto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672"/>
        <w:gridCol w:w="1672"/>
        <w:gridCol w:w="1672"/>
        <w:gridCol w:w="1672"/>
      </w:tblGrid>
      <w:tr w:rsidR="00A216C0" w:rsidRPr="003F6F39" w14:paraId="5379040A" w14:textId="77777777" w:rsidTr="00A216C0">
        <w:trPr>
          <w:trHeight w:val="720"/>
        </w:trPr>
        <w:tc>
          <w:tcPr>
            <w:tcW w:w="1424" w:type="dxa"/>
            <w:vAlign w:val="center"/>
          </w:tcPr>
          <w:p w14:paraId="6A7CD6E5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日　付</w:t>
            </w:r>
          </w:p>
        </w:tc>
        <w:tc>
          <w:tcPr>
            <w:tcW w:w="1672" w:type="dxa"/>
            <w:vAlign w:val="center"/>
          </w:tcPr>
          <w:p w14:paraId="524CF970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対象野菜</w:t>
            </w:r>
          </w:p>
        </w:tc>
        <w:tc>
          <w:tcPr>
            <w:tcW w:w="1672" w:type="dxa"/>
            <w:vAlign w:val="center"/>
          </w:tcPr>
          <w:p w14:paraId="6E0A2D41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市　　場</w:t>
            </w:r>
          </w:p>
        </w:tc>
        <w:tc>
          <w:tcPr>
            <w:tcW w:w="1672" w:type="dxa"/>
            <w:vAlign w:val="center"/>
          </w:tcPr>
          <w:p w14:paraId="17770237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数　　量</w:t>
            </w:r>
          </w:p>
        </w:tc>
        <w:tc>
          <w:tcPr>
            <w:tcW w:w="1672" w:type="dxa"/>
            <w:vAlign w:val="center"/>
          </w:tcPr>
          <w:p w14:paraId="4B9CA529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金　　額</w:t>
            </w:r>
          </w:p>
        </w:tc>
      </w:tr>
      <w:tr w:rsidR="00A216C0" w:rsidRPr="003F6F39" w14:paraId="2B55055B" w14:textId="77777777" w:rsidTr="00A216C0">
        <w:trPr>
          <w:trHeight w:val="104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CDEB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ABDA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138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A841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A991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216C0" w:rsidRPr="003F6F39" w14:paraId="3D8F4E7C" w14:textId="77777777" w:rsidTr="00A216C0">
        <w:trPr>
          <w:trHeight w:val="36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3A30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上旬計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443D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B4A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EBA3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9978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216C0" w:rsidRPr="003F6F39" w14:paraId="0E040D5E" w14:textId="77777777" w:rsidTr="00A216C0">
        <w:trPr>
          <w:trHeight w:val="105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C63C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C7CE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2C23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0FC2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6589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216C0" w:rsidRPr="003F6F39" w14:paraId="2CB70EAB" w14:textId="77777777" w:rsidTr="00A216C0">
        <w:trPr>
          <w:trHeight w:val="34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8565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中旬計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6104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A75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603B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73FA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216C0" w:rsidRPr="003F6F39" w14:paraId="12009538" w14:textId="77777777" w:rsidTr="00A216C0">
        <w:trPr>
          <w:trHeight w:val="108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8F97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42AF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2192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AA64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9BB0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216C0" w:rsidRPr="003F6F39" w14:paraId="4FD9AD52" w14:textId="77777777" w:rsidTr="00A216C0">
        <w:trPr>
          <w:trHeight w:val="34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67F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下旬計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85F8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6125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16A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1BB4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216C0" w:rsidRPr="003F6F39" w14:paraId="43D63712" w14:textId="77777777" w:rsidTr="00A216C0">
        <w:trPr>
          <w:trHeight w:val="47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EFF6" w14:textId="77777777" w:rsidR="00A216C0" w:rsidRPr="003F6F39" w:rsidRDefault="00A216C0" w:rsidP="00A216C0">
            <w:pPr>
              <w:ind w:left="960" w:hangingChars="400" w:hanging="96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F6F39">
              <w:rPr>
                <w:rFonts w:ascii="ＭＳ 明朝" w:hAnsi="ＭＳ 明朝" w:hint="eastAsia"/>
                <w:color w:val="000000"/>
                <w:sz w:val="24"/>
              </w:rPr>
              <w:t>月　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B405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DCD6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E05A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91AC" w14:textId="77777777" w:rsidR="00A216C0" w:rsidRPr="003F6F39" w:rsidRDefault="00A216C0" w:rsidP="00A216C0">
            <w:pPr>
              <w:ind w:left="960" w:hangingChars="400" w:hanging="960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0C0B813D" w14:textId="77777777" w:rsidR="00A216C0" w:rsidRPr="003F6F39" w:rsidRDefault="00A216C0" w:rsidP="001E3216">
      <w:pPr>
        <w:rPr>
          <w:rFonts w:ascii="ＭＳ 明朝" w:hAnsi="ＭＳ 明朝"/>
          <w:color w:val="000000"/>
          <w:sz w:val="24"/>
        </w:rPr>
      </w:pPr>
    </w:p>
    <w:p w14:paraId="36858462" w14:textId="452E3482" w:rsidR="00A216C0" w:rsidRPr="00AD633B" w:rsidRDefault="00A216C0" w:rsidP="00FC45D1">
      <w:pPr>
        <w:ind w:firstLineChars="400" w:firstLine="960"/>
      </w:pPr>
      <w:r w:rsidRPr="003F6F39">
        <w:rPr>
          <w:rFonts w:ascii="ＭＳ 明朝" w:hAnsi="ＭＳ 明朝" w:hint="eastAsia"/>
          <w:color w:val="000000"/>
          <w:sz w:val="24"/>
        </w:rPr>
        <w:t>注：実績確認ができる書類（売買仕切り書等）を必ず添付すること。</w:t>
      </w:r>
    </w:p>
    <w:sectPr w:rsidR="00A216C0" w:rsidRPr="00AD633B" w:rsidSect="00B4755F">
      <w:pgSz w:w="11906" w:h="16838" w:code="9"/>
      <w:pgMar w:top="1440" w:right="1077" w:bottom="1440" w:left="1077" w:header="851" w:footer="992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F93A9" w14:textId="77777777" w:rsidR="00B6736E" w:rsidRDefault="00B6736E">
      <w:r>
        <w:separator/>
      </w:r>
    </w:p>
  </w:endnote>
  <w:endnote w:type="continuationSeparator" w:id="0">
    <w:p w14:paraId="7AF424B9" w14:textId="77777777" w:rsidR="00B6736E" w:rsidRDefault="00B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11454" w14:textId="77777777" w:rsidR="00B6736E" w:rsidRDefault="00B6736E">
      <w:r>
        <w:separator/>
      </w:r>
    </w:p>
  </w:footnote>
  <w:footnote w:type="continuationSeparator" w:id="0">
    <w:p w14:paraId="541E30C9" w14:textId="77777777" w:rsidR="00B6736E" w:rsidRDefault="00B6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B87"/>
    <w:multiLevelType w:val="hybridMultilevel"/>
    <w:tmpl w:val="16BA42DA"/>
    <w:lvl w:ilvl="0" w:tplc="37423F1E">
      <w:start w:val="1"/>
      <w:numFmt w:val="decimal"/>
      <w:lvlText w:val="（%1）"/>
      <w:lvlJc w:val="left"/>
      <w:pPr>
        <w:ind w:left="1472" w:hanging="720"/>
      </w:pPr>
      <w:rPr>
        <w:rFonts w:ascii="ＭＳ 明朝" w:hAnsi="ＭＳ 明朝" w:hint="default"/>
      </w:rPr>
    </w:lvl>
    <w:lvl w:ilvl="1" w:tplc="CBAAF4B4" w:tentative="1">
      <w:start w:val="1"/>
      <w:numFmt w:val="aiueoFullWidth"/>
      <w:lvlText w:val="(%2)"/>
      <w:lvlJc w:val="left"/>
      <w:pPr>
        <w:ind w:left="1592" w:hanging="420"/>
      </w:pPr>
    </w:lvl>
    <w:lvl w:ilvl="2" w:tplc="4DD8C5DA" w:tentative="1">
      <w:start w:val="1"/>
      <w:numFmt w:val="decimalEnclosedCircle"/>
      <w:lvlText w:val="%3"/>
      <w:lvlJc w:val="left"/>
      <w:pPr>
        <w:ind w:left="2012" w:hanging="420"/>
      </w:pPr>
    </w:lvl>
    <w:lvl w:ilvl="3" w:tplc="D4D22B50" w:tentative="1">
      <w:start w:val="1"/>
      <w:numFmt w:val="decimal"/>
      <w:lvlText w:val="%4."/>
      <w:lvlJc w:val="left"/>
      <w:pPr>
        <w:ind w:left="2432" w:hanging="420"/>
      </w:pPr>
    </w:lvl>
    <w:lvl w:ilvl="4" w:tplc="E4A06382" w:tentative="1">
      <w:start w:val="1"/>
      <w:numFmt w:val="aiueoFullWidth"/>
      <w:lvlText w:val="(%5)"/>
      <w:lvlJc w:val="left"/>
      <w:pPr>
        <w:ind w:left="2852" w:hanging="420"/>
      </w:pPr>
    </w:lvl>
    <w:lvl w:ilvl="5" w:tplc="D3DC2CDC" w:tentative="1">
      <w:start w:val="1"/>
      <w:numFmt w:val="decimalEnclosedCircle"/>
      <w:lvlText w:val="%6"/>
      <w:lvlJc w:val="left"/>
      <w:pPr>
        <w:ind w:left="3272" w:hanging="420"/>
      </w:pPr>
    </w:lvl>
    <w:lvl w:ilvl="6" w:tplc="5B32113C" w:tentative="1">
      <w:start w:val="1"/>
      <w:numFmt w:val="decimal"/>
      <w:lvlText w:val="%7."/>
      <w:lvlJc w:val="left"/>
      <w:pPr>
        <w:ind w:left="3692" w:hanging="420"/>
      </w:pPr>
    </w:lvl>
    <w:lvl w:ilvl="7" w:tplc="82FC8342" w:tentative="1">
      <w:start w:val="1"/>
      <w:numFmt w:val="aiueoFullWidth"/>
      <w:lvlText w:val="(%8)"/>
      <w:lvlJc w:val="left"/>
      <w:pPr>
        <w:ind w:left="4112" w:hanging="420"/>
      </w:pPr>
    </w:lvl>
    <w:lvl w:ilvl="8" w:tplc="01F8D25A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528D3E2E"/>
    <w:multiLevelType w:val="hybridMultilevel"/>
    <w:tmpl w:val="4884823A"/>
    <w:lvl w:ilvl="0" w:tplc="EA42915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AC9C7052">
      <w:start w:val="12"/>
      <w:numFmt w:val="decimalFullWidth"/>
      <w:lvlText w:val="第%2条"/>
      <w:lvlJc w:val="left"/>
      <w:pPr>
        <w:tabs>
          <w:tab w:val="num" w:pos="1830"/>
        </w:tabs>
        <w:ind w:left="1830" w:hanging="780"/>
      </w:pPr>
      <w:rPr>
        <w:rFonts w:hint="default"/>
      </w:rPr>
    </w:lvl>
    <w:lvl w:ilvl="2" w:tplc="918295D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616F15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2B4956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290723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E1482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CE2E13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FCC1FC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78626286">
    <w:abstractNumId w:val="1"/>
  </w:num>
  <w:num w:numId="2" w16cid:durableId="20360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3"/>
    <w:rsid w:val="00001A31"/>
    <w:rsid w:val="00022F27"/>
    <w:rsid w:val="00026C47"/>
    <w:rsid w:val="00043F33"/>
    <w:rsid w:val="0005049C"/>
    <w:rsid w:val="00055EC4"/>
    <w:rsid w:val="00066378"/>
    <w:rsid w:val="000749CB"/>
    <w:rsid w:val="00075617"/>
    <w:rsid w:val="000B2AE2"/>
    <w:rsid w:val="000E0961"/>
    <w:rsid w:val="00101BDA"/>
    <w:rsid w:val="00121746"/>
    <w:rsid w:val="00130530"/>
    <w:rsid w:val="001509E4"/>
    <w:rsid w:val="00157286"/>
    <w:rsid w:val="00157C78"/>
    <w:rsid w:val="00166925"/>
    <w:rsid w:val="00167AE7"/>
    <w:rsid w:val="00172562"/>
    <w:rsid w:val="001A0202"/>
    <w:rsid w:val="001B751D"/>
    <w:rsid w:val="001C1244"/>
    <w:rsid w:val="001E3216"/>
    <w:rsid w:val="001F4A31"/>
    <w:rsid w:val="0024395E"/>
    <w:rsid w:val="00250E25"/>
    <w:rsid w:val="0026291E"/>
    <w:rsid w:val="00266ABE"/>
    <w:rsid w:val="00266DF2"/>
    <w:rsid w:val="002770E6"/>
    <w:rsid w:val="00297CD9"/>
    <w:rsid w:val="002B5E89"/>
    <w:rsid w:val="002D2708"/>
    <w:rsid w:val="00305D0F"/>
    <w:rsid w:val="00315909"/>
    <w:rsid w:val="00341911"/>
    <w:rsid w:val="00354636"/>
    <w:rsid w:val="00362A6A"/>
    <w:rsid w:val="003661BE"/>
    <w:rsid w:val="003C00AF"/>
    <w:rsid w:val="003E435D"/>
    <w:rsid w:val="003E5B39"/>
    <w:rsid w:val="004012C9"/>
    <w:rsid w:val="004120D2"/>
    <w:rsid w:val="00417530"/>
    <w:rsid w:val="00424263"/>
    <w:rsid w:val="0045340D"/>
    <w:rsid w:val="00455E86"/>
    <w:rsid w:val="00457614"/>
    <w:rsid w:val="00462076"/>
    <w:rsid w:val="00462D80"/>
    <w:rsid w:val="004E40E2"/>
    <w:rsid w:val="004F3B39"/>
    <w:rsid w:val="005078F6"/>
    <w:rsid w:val="00510021"/>
    <w:rsid w:val="00520FF3"/>
    <w:rsid w:val="00534FF9"/>
    <w:rsid w:val="00540C39"/>
    <w:rsid w:val="005464AB"/>
    <w:rsid w:val="00552B6A"/>
    <w:rsid w:val="00571C12"/>
    <w:rsid w:val="00582823"/>
    <w:rsid w:val="00585B1E"/>
    <w:rsid w:val="005D39B2"/>
    <w:rsid w:val="005F4A13"/>
    <w:rsid w:val="006175F1"/>
    <w:rsid w:val="00636DDF"/>
    <w:rsid w:val="00661891"/>
    <w:rsid w:val="006952C6"/>
    <w:rsid w:val="006F5B50"/>
    <w:rsid w:val="00706469"/>
    <w:rsid w:val="0072526A"/>
    <w:rsid w:val="00761765"/>
    <w:rsid w:val="00787C6E"/>
    <w:rsid w:val="007A72C0"/>
    <w:rsid w:val="007B0FB0"/>
    <w:rsid w:val="007B261A"/>
    <w:rsid w:val="007B7325"/>
    <w:rsid w:val="007F06AC"/>
    <w:rsid w:val="00811B0E"/>
    <w:rsid w:val="0082080C"/>
    <w:rsid w:val="00842D8C"/>
    <w:rsid w:val="00844CC1"/>
    <w:rsid w:val="008473DA"/>
    <w:rsid w:val="008570D0"/>
    <w:rsid w:val="00865FB3"/>
    <w:rsid w:val="00877095"/>
    <w:rsid w:val="008A3014"/>
    <w:rsid w:val="008A69E3"/>
    <w:rsid w:val="00902E84"/>
    <w:rsid w:val="0090682D"/>
    <w:rsid w:val="00911331"/>
    <w:rsid w:val="009253E9"/>
    <w:rsid w:val="00926681"/>
    <w:rsid w:val="0093734B"/>
    <w:rsid w:val="00943D4C"/>
    <w:rsid w:val="009463A0"/>
    <w:rsid w:val="00951B77"/>
    <w:rsid w:val="0095731D"/>
    <w:rsid w:val="00962340"/>
    <w:rsid w:val="0096426C"/>
    <w:rsid w:val="00966CD5"/>
    <w:rsid w:val="00971B36"/>
    <w:rsid w:val="00974EC5"/>
    <w:rsid w:val="009960FD"/>
    <w:rsid w:val="009B0244"/>
    <w:rsid w:val="009B6455"/>
    <w:rsid w:val="009C416C"/>
    <w:rsid w:val="009D28B3"/>
    <w:rsid w:val="009D6533"/>
    <w:rsid w:val="00A216C0"/>
    <w:rsid w:val="00A25EE4"/>
    <w:rsid w:val="00A42FE9"/>
    <w:rsid w:val="00A53D9D"/>
    <w:rsid w:val="00A62933"/>
    <w:rsid w:val="00AA65C0"/>
    <w:rsid w:val="00AB5DE2"/>
    <w:rsid w:val="00AD633B"/>
    <w:rsid w:val="00AE77C1"/>
    <w:rsid w:val="00B01D8F"/>
    <w:rsid w:val="00B048BB"/>
    <w:rsid w:val="00B12A68"/>
    <w:rsid w:val="00B13EFB"/>
    <w:rsid w:val="00B14134"/>
    <w:rsid w:val="00B25597"/>
    <w:rsid w:val="00B4755F"/>
    <w:rsid w:val="00B6736E"/>
    <w:rsid w:val="00B7064A"/>
    <w:rsid w:val="00B87424"/>
    <w:rsid w:val="00B90573"/>
    <w:rsid w:val="00B96B0E"/>
    <w:rsid w:val="00BE1DE4"/>
    <w:rsid w:val="00C036F7"/>
    <w:rsid w:val="00C40E7C"/>
    <w:rsid w:val="00C56D30"/>
    <w:rsid w:val="00C60DFA"/>
    <w:rsid w:val="00C62A8E"/>
    <w:rsid w:val="00C64491"/>
    <w:rsid w:val="00C74166"/>
    <w:rsid w:val="00C86C63"/>
    <w:rsid w:val="00CB7BB1"/>
    <w:rsid w:val="00CD11C3"/>
    <w:rsid w:val="00D0082A"/>
    <w:rsid w:val="00D20134"/>
    <w:rsid w:val="00D41EDC"/>
    <w:rsid w:val="00D51121"/>
    <w:rsid w:val="00D845E9"/>
    <w:rsid w:val="00D93BCE"/>
    <w:rsid w:val="00DA4FE4"/>
    <w:rsid w:val="00DC66E4"/>
    <w:rsid w:val="00DD3A3B"/>
    <w:rsid w:val="00DF7013"/>
    <w:rsid w:val="00E224F0"/>
    <w:rsid w:val="00E24725"/>
    <w:rsid w:val="00E372C9"/>
    <w:rsid w:val="00E441A1"/>
    <w:rsid w:val="00E50F24"/>
    <w:rsid w:val="00E5202C"/>
    <w:rsid w:val="00E558F4"/>
    <w:rsid w:val="00E57CD2"/>
    <w:rsid w:val="00E83F29"/>
    <w:rsid w:val="00EB7508"/>
    <w:rsid w:val="00F11ACB"/>
    <w:rsid w:val="00F217A4"/>
    <w:rsid w:val="00F242C2"/>
    <w:rsid w:val="00F25BBB"/>
    <w:rsid w:val="00F4115E"/>
    <w:rsid w:val="00F61A04"/>
    <w:rsid w:val="00F934B2"/>
    <w:rsid w:val="00FC45D1"/>
    <w:rsid w:val="00FE6E85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BC3D"/>
  <w15:chartTrackingRefBased/>
  <w15:docId w15:val="{63A25267-47CF-4444-989A-A4AAB6F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F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1F3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BA9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8">
    <w:name w:val="記 (文字)"/>
    <w:link w:val="a7"/>
    <w:rsid w:val="00924BA9"/>
    <w:rPr>
      <w:rFonts w:ascii="ＭＳ 明朝"/>
      <w:sz w:val="21"/>
    </w:rPr>
  </w:style>
  <w:style w:type="paragraph" w:styleId="a9">
    <w:name w:val="Balloon Text"/>
    <w:basedOn w:val="a"/>
    <w:link w:val="aa"/>
    <w:rsid w:val="00AE44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440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1E3216"/>
    <w:pPr>
      <w:jc w:val="right"/>
    </w:pPr>
    <w:rPr>
      <w:rFonts w:ascii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sid w:val="001E3216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F29F-4C26-44C2-B5B7-52DCE9B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204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54</cp:revision>
  <cp:lastPrinted>2024-05-28T00:12:00Z</cp:lastPrinted>
  <dcterms:created xsi:type="dcterms:W3CDTF">2024-05-27T06:04:00Z</dcterms:created>
  <dcterms:modified xsi:type="dcterms:W3CDTF">2025-04-09T07:41:00Z</dcterms:modified>
</cp:coreProperties>
</file>